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0B658FE1" w:rsidR="00C47E35" w:rsidRDefault="00F16A35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420F59">
        <w:rPr>
          <w:rFonts w:ascii="Calibri" w:hAnsi="Calibri" w:cs="Calibri"/>
          <w:b/>
          <w:sz w:val="28"/>
          <w:szCs w:val="28"/>
          <w:shd w:val="clear" w:color="auto" w:fill="FFFFFF"/>
        </w:rPr>
        <w:t>20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77777777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>„Časť predmetu zákazky č. 1 Notebooky.“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7BC16743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E274FB">
      <w:rPr>
        <w:rFonts w:asciiTheme="minorHAnsi" w:hAnsiTheme="minorHAnsi" w:cstheme="minorHAnsi"/>
        <w:sz w:val="18"/>
        <w:szCs w:val="18"/>
      </w:rPr>
      <w:t>a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0AE048C4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1B4237"/>
    <w:rsid w:val="002500F8"/>
    <w:rsid w:val="002F6BAE"/>
    <w:rsid w:val="00340330"/>
    <w:rsid w:val="00420F59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CA0BD9"/>
    <w:rsid w:val="00CF37E9"/>
    <w:rsid w:val="00D21A9E"/>
    <w:rsid w:val="00E274FB"/>
    <w:rsid w:val="00F1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14</cp:revision>
  <dcterms:created xsi:type="dcterms:W3CDTF">2021-02-07T22:40:00Z</dcterms:created>
  <dcterms:modified xsi:type="dcterms:W3CDTF">2021-03-08T19:07:00Z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